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71" w:rsidRPr="004C69C2" w:rsidRDefault="004C69C2" w:rsidP="004C69C2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4C69C2">
        <w:rPr>
          <w:rFonts w:ascii="黑体" w:eastAsia="黑体" w:hAnsi="黑体" w:hint="eastAsia"/>
          <w:sz w:val="36"/>
          <w:szCs w:val="36"/>
        </w:rPr>
        <w:t>身体健康情况</w:t>
      </w:r>
      <w:r w:rsidR="00ED549A">
        <w:rPr>
          <w:rFonts w:ascii="黑体" w:eastAsia="黑体" w:hAnsi="黑体" w:hint="eastAsia"/>
          <w:sz w:val="36"/>
          <w:szCs w:val="36"/>
        </w:rPr>
        <w:t>申报表</w:t>
      </w:r>
    </w:p>
    <w:tbl>
      <w:tblPr>
        <w:tblW w:w="8262" w:type="dxa"/>
        <w:tblInd w:w="93" w:type="dxa"/>
        <w:tblLook w:val="04A0" w:firstRow="1" w:lastRow="0" w:firstColumn="1" w:lastColumn="0" w:noHBand="0" w:noVBand="1"/>
      </w:tblPr>
      <w:tblGrid>
        <w:gridCol w:w="1291"/>
        <w:gridCol w:w="856"/>
        <w:gridCol w:w="987"/>
        <w:gridCol w:w="850"/>
        <w:gridCol w:w="1560"/>
        <w:gridCol w:w="141"/>
        <w:gridCol w:w="993"/>
        <w:gridCol w:w="1584"/>
      </w:tblGrid>
      <w:tr w:rsidR="004C69C2" w:rsidRPr="004C69C2" w:rsidTr="006017EF">
        <w:trPr>
          <w:trHeight w:val="86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44" w:left="-1" w:hangingChars="38" w:hanging="9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51" w:left="-107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9A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  <w:p w:rsidR="004C69C2" w:rsidRPr="004C69C2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69C2" w:rsidRPr="004C69C2" w:rsidTr="006017EF">
        <w:trPr>
          <w:trHeight w:val="8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44" w:left="-1" w:hangingChars="38" w:hanging="9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65432C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4C69C2" w:rsidRPr="004C69C2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9A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4C69C2" w:rsidRPr="004C69C2" w:rsidRDefault="004C69C2" w:rsidP="0065432C">
            <w:pPr>
              <w:widowControl/>
              <w:spacing w:line="400" w:lineRule="exact"/>
              <w:ind w:leftChars="-51" w:left="1" w:hangingChars="45" w:hanging="108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69C2" w:rsidRPr="004C69C2" w:rsidTr="006017EF">
        <w:trPr>
          <w:trHeight w:val="8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44" w:left="-1" w:hangingChars="38" w:hanging="9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54" w:hangingChars="47" w:hanging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报考学院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69C2" w:rsidRPr="004C69C2" w:rsidTr="006017EF">
        <w:trPr>
          <w:trHeight w:val="8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EF" w:rsidRDefault="004C69C2" w:rsidP="0065432C">
            <w:pPr>
              <w:widowControl/>
              <w:spacing w:line="400" w:lineRule="exact"/>
              <w:ind w:leftChars="-44" w:left="-1" w:hangingChars="38" w:hanging="9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</w:t>
            </w:r>
          </w:p>
          <w:p w:rsidR="004C69C2" w:rsidRPr="004C69C2" w:rsidRDefault="004C69C2" w:rsidP="0065432C">
            <w:pPr>
              <w:widowControl/>
              <w:spacing w:line="400" w:lineRule="exact"/>
              <w:ind w:leftChars="-44" w:left="-1" w:hangingChars="38" w:hanging="9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65432C">
            <w:pPr>
              <w:widowControl/>
              <w:spacing w:line="400" w:lineRule="exact"/>
              <w:ind w:leftChars="-54" w:hangingChars="47" w:hanging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9C2" w:rsidRPr="004C69C2" w:rsidRDefault="004C69C2" w:rsidP="004C69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39E7" w:rsidRPr="004C69C2" w:rsidTr="003B5F81">
        <w:trPr>
          <w:trHeight w:val="1134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E7" w:rsidRPr="00AB39E7" w:rsidRDefault="003B5F81" w:rsidP="00AB39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="00AB39E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能</w:t>
            </w:r>
            <w:r w:rsidR="00AB39E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正常参加符合报考专业要求的学习和科研活动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E7" w:rsidRPr="00AB39E7" w:rsidRDefault="00AB39E7" w:rsidP="003B5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F81" w:rsidRPr="004C69C2" w:rsidTr="003B5F81">
        <w:trPr>
          <w:trHeight w:val="1134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1" w:rsidRPr="003B5F81" w:rsidRDefault="003B5F81" w:rsidP="004B46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5F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是否符合</w:t>
            </w:r>
            <w:r w:rsidRPr="003B5F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《普通高等学校招生体检工作指导意见》(教学[2020]3号)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中所报考专业的相关身体健康要求：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1" w:rsidRPr="003B5F81" w:rsidRDefault="003B5F81" w:rsidP="003B5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F81" w:rsidRPr="004C69C2" w:rsidTr="003B5F81">
        <w:trPr>
          <w:trHeight w:val="1134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1" w:rsidRPr="00881BD4" w:rsidRDefault="003B5F81" w:rsidP="003B5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1B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其他</w:t>
            </w:r>
          </w:p>
          <w:p w:rsidR="003B5F81" w:rsidRPr="003B5F81" w:rsidRDefault="003B5F81" w:rsidP="003B5F8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1B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身体健康情况说明</w:t>
            </w:r>
          </w:p>
        </w:tc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1" w:rsidRPr="003B5F81" w:rsidRDefault="003B5F81" w:rsidP="003B5F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5F81" w:rsidRPr="004C69C2" w:rsidTr="003B5F81">
        <w:trPr>
          <w:trHeight w:val="5805"/>
        </w:trPr>
        <w:tc>
          <w:tcPr>
            <w:tcW w:w="8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81" w:rsidRDefault="003B5F81" w:rsidP="00ED549A">
            <w:pPr>
              <w:widowControl/>
              <w:spacing w:line="720" w:lineRule="auto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我已知晓《普通高等学校招生体检工作指导意见》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教学[2020]3号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中相关要求，确认自身健康状况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符合所报考专业相关要求，并承诺以上填写信息均为真实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。若有弄虚作假，自愿承担一切后果。</w:t>
            </w:r>
          </w:p>
          <w:p w:rsidR="003B5F81" w:rsidRDefault="003B5F81" w:rsidP="0065432C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B5F81" w:rsidRDefault="003B5F81" w:rsidP="00AB39E7">
            <w:pPr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813E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13E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813E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20   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="00813E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 w:rsidR="00813E0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C69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日</w:t>
            </w:r>
          </w:p>
          <w:p w:rsidR="003B5F81" w:rsidRPr="003B5F81" w:rsidRDefault="003B5F81" w:rsidP="003B5F81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</w:pPr>
          </w:p>
        </w:tc>
      </w:tr>
    </w:tbl>
    <w:p w:rsidR="004C69C2" w:rsidRPr="004C69C2" w:rsidRDefault="004C69C2"/>
    <w:sectPr w:rsidR="004C69C2" w:rsidRPr="004C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BE" w:rsidRDefault="006A5ABE"/>
  </w:endnote>
  <w:endnote w:type="continuationSeparator" w:id="0">
    <w:p w:rsidR="006A5ABE" w:rsidRDefault="006A5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BE" w:rsidRDefault="006A5ABE"/>
  </w:footnote>
  <w:footnote w:type="continuationSeparator" w:id="0">
    <w:p w:rsidR="006A5ABE" w:rsidRDefault="006A5A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4C"/>
    <w:rsid w:val="003B5F81"/>
    <w:rsid w:val="004B467F"/>
    <w:rsid w:val="004C69C2"/>
    <w:rsid w:val="006017EF"/>
    <w:rsid w:val="0065432C"/>
    <w:rsid w:val="006A5ABE"/>
    <w:rsid w:val="0073414C"/>
    <w:rsid w:val="007379EC"/>
    <w:rsid w:val="00771471"/>
    <w:rsid w:val="00813E09"/>
    <w:rsid w:val="00857187"/>
    <w:rsid w:val="00881BD4"/>
    <w:rsid w:val="00AB39E7"/>
    <w:rsid w:val="00E038CB"/>
    <w:rsid w:val="00E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8792E5-1778-4A81-9A40-597B1C52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C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03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159</Characters>
  <Application>Microsoft Office Word</Application>
  <DocSecurity>0</DocSecurity>
  <Lines>31</Lines>
  <Paragraphs>27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2</cp:revision>
  <cp:lastPrinted>2020-11-03T01:55:00Z</cp:lastPrinted>
  <dcterms:created xsi:type="dcterms:W3CDTF">2025-06-27T01:49:00Z</dcterms:created>
  <dcterms:modified xsi:type="dcterms:W3CDTF">2025-06-27T01:49:00Z</dcterms:modified>
</cp:coreProperties>
</file>